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06" w:rsidRDefault="00942E7E" w:rsidP="003B136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Тема : </w:t>
      </w:r>
      <w:r w:rsidR="00506706" w:rsidRPr="003B1369">
        <w:rPr>
          <w:rFonts w:ascii="Times New Roman" w:hAnsi="Times New Roman" w:cs="Times New Roman"/>
          <w:b/>
          <w:i/>
          <w:sz w:val="24"/>
          <w:szCs w:val="24"/>
          <w:lang w:val="uk-UA"/>
        </w:rPr>
        <w:t>Кращий читач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942E7E" w:rsidRPr="003B1369" w:rsidRDefault="00942E7E" w:rsidP="003B136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Мета : </w:t>
      </w:r>
      <w:r w:rsidRPr="00942E7E">
        <w:rPr>
          <w:rFonts w:ascii="Times New Roman" w:hAnsi="Times New Roman" w:cs="Times New Roman"/>
          <w:sz w:val="24"/>
          <w:szCs w:val="24"/>
          <w:lang w:val="uk-UA"/>
        </w:rPr>
        <w:t>заохочувати учнів до системного читання; сприяти розвитку навичок самостійно працювати з книгою; підвищувати інтерес до читання; сприяти вихованню поваги до книги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BC2AA5" w:rsidRPr="003B1369" w:rsidRDefault="00BC2AA5" w:rsidP="003B136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Обладнання: вислови , конверти із завданнями, виставка літератури, призи, дипломи</w:t>
      </w:r>
    </w:p>
    <w:p w:rsidR="00B64F19" w:rsidRPr="003B1369" w:rsidRDefault="00B64F19" w:rsidP="003B136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Девіз : </w:t>
      </w:r>
    </w:p>
    <w:p w:rsidR="00612807" w:rsidRPr="003B1369" w:rsidRDefault="00B64F19" w:rsidP="003B136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Хто з книгою дружить, </w:t>
      </w:r>
    </w:p>
    <w:p w:rsidR="00B64F19" w:rsidRPr="003B1369" w:rsidRDefault="00B64F19" w:rsidP="003B136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Тому вона вірно служить,</w:t>
      </w:r>
    </w:p>
    <w:p w:rsidR="00B64F19" w:rsidRPr="003B1369" w:rsidRDefault="00B64F19" w:rsidP="003B136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У житті помагає,</w:t>
      </w:r>
    </w:p>
    <w:p w:rsidR="00B64F19" w:rsidRPr="003B1369" w:rsidRDefault="00B64F19" w:rsidP="003B136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Всіх розуму навчає.</w:t>
      </w:r>
    </w:p>
    <w:p w:rsidR="00B64F19" w:rsidRPr="003B1369" w:rsidRDefault="00B64F19" w:rsidP="003B136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Заздалегідь формує</w:t>
      </w:r>
      <w:r w:rsidR="00942E7E">
        <w:rPr>
          <w:rFonts w:ascii="Times New Roman" w:hAnsi="Times New Roman" w:cs="Times New Roman"/>
          <w:sz w:val="24"/>
          <w:szCs w:val="24"/>
          <w:lang w:val="uk-UA"/>
        </w:rPr>
        <w:t>мо  дві команди ( 6 і 7 класу)</w:t>
      </w:r>
    </w:p>
    <w:p w:rsidR="00506706" w:rsidRPr="003B1369" w:rsidRDefault="00506706" w:rsidP="003B1369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3B136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Між </w:t>
      </w:r>
      <w:r w:rsidR="00BC2AA5" w:rsidRPr="003B136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конкурсами учні презентують свої  улюблені книги</w:t>
      </w:r>
    </w:p>
    <w:p w:rsidR="00B64F19" w:rsidRPr="003B1369" w:rsidRDefault="00B64F19" w:rsidP="003B1369">
      <w:pPr>
        <w:tabs>
          <w:tab w:val="left" w:pos="7363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1369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Перший конкурс  «З криниці народної мудрості» </w:t>
      </w:r>
      <w:r w:rsidRPr="003B1369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</w:p>
    <w:p w:rsidR="00B64F19" w:rsidRPr="003B1369" w:rsidRDefault="00B64F19" w:rsidP="003B1369">
      <w:pPr>
        <w:tabs>
          <w:tab w:val="left" w:pos="736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b/>
          <w:i/>
          <w:sz w:val="24"/>
          <w:szCs w:val="24"/>
          <w:lang w:val="uk-UA"/>
        </w:rPr>
        <w:t>1 завдання</w:t>
      </w: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B1369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Скласти  прислів’я </w:t>
      </w: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B57AA6" w:rsidRPr="003B136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B1369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B57AA6" w:rsidRPr="003B1369">
        <w:rPr>
          <w:rFonts w:ascii="Times New Roman" w:hAnsi="Times New Roman" w:cs="Times New Roman"/>
          <w:sz w:val="24"/>
          <w:szCs w:val="24"/>
          <w:lang w:val="uk-UA"/>
        </w:rPr>
        <w:t>то перший. Оцінка – 3 бали)</w:t>
      </w:r>
    </w:p>
    <w:p w:rsidR="00B57AA6" w:rsidRPr="003B1369" w:rsidRDefault="00B57AA6" w:rsidP="003B136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З книгою подружишся, розуму наберешся.</w:t>
      </w:r>
    </w:p>
    <w:p w:rsidR="00B64F19" w:rsidRPr="003B1369" w:rsidRDefault="00B64F19" w:rsidP="003B136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Розум без книги, що птах  без крил.</w:t>
      </w:r>
    </w:p>
    <w:p w:rsidR="00B64F19" w:rsidRPr="003B1369" w:rsidRDefault="00B64F19" w:rsidP="003B136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Золото добувають із землі, а знання – з книжок.</w:t>
      </w:r>
    </w:p>
    <w:p w:rsidR="00B64F19" w:rsidRPr="003B1369" w:rsidRDefault="00B64F19" w:rsidP="003B1369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b/>
          <w:i/>
          <w:sz w:val="24"/>
          <w:szCs w:val="24"/>
          <w:lang w:val="uk-UA"/>
        </w:rPr>
        <w:t>2 завдання</w:t>
      </w: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 . </w:t>
      </w:r>
      <w:r w:rsidRPr="003B1369">
        <w:rPr>
          <w:rFonts w:ascii="Times New Roman" w:hAnsi="Times New Roman" w:cs="Times New Roman"/>
          <w:color w:val="0070C0"/>
          <w:sz w:val="24"/>
          <w:szCs w:val="24"/>
          <w:lang w:val="uk-UA"/>
        </w:rPr>
        <w:t>У запропонованих прислів’ях та приказках пропущені слова. Відновіть їх.</w:t>
      </w:r>
    </w:p>
    <w:p w:rsidR="00B57AA6" w:rsidRPr="003B1369" w:rsidRDefault="00B57AA6" w:rsidP="003B1369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i/>
          <w:sz w:val="24"/>
          <w:szCs w:val="24"/>
          <w:lang w:val="uk-UA"/>
        </w:rPr>
        <w:t>(Хто перший підніме руку. Правильна відповідь – 1 бал)</w:t>
      </w:r>
    </w:p>
    <w:p w:rsidR="00B64F19" w:rsidRPr="003B1369" w:rsidRDefault="00B64F19" w:rsidP="003B13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Великому кораблю – велике … (плавання)</w:t>
      </w:r>
    </w:p>
    <w:p w:rsidR="00B64F19" w:rsidRPr="003B1369" w:rsidRDefault="00B64F19" w:rsidP="003B13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Людина – коваль свого … (щастя)</w:t>
      </w:r>
    </w:p>
    <w:p w:rsidR="00B57AA6" w:rsidRPr="003B1369" w:rsidRDefault="00B57AA6" w:rsidP="003B13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Бджола мала, і та .. (працює)</w:t>
      </w:r>
    </w:p>
    <w:p w:rsidR="00B64F19" w:rsidRPr="003B1369" w:rsidRDefault="00B57AA6" w:rsidP="003B13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Книга вчить, як нас світі..  (</w:t>
      </w:r>
      <w:proofErr w:type="spellStart"/>
      <w:r w:rsidRPr="003B1369">
        <w:rPr>
          <w:rFonts w:ascii="Times New Roman" w:hAnsi="Times New Roman" w:cs="Times New Roman"/>
          <w:sz w:val="24"/>
          <w:szCs w:val="24"/>
          <w:lang w:val="uk-UA"/>
        </w:rPr>
        <w:t>жить</w:t>
      </w:r>
      <w:proofErr w:type="spellEnd"/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B57AA6" w:rsidRPr="003B1369" w:rsidRDefault="00B57AA6" w:rsidP="003B13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Купиш хорошу книгу – отримаєш хорошого ..(друга)</w:t>
      </w:r>
    </w:p>
    <w:p w:rsidR="00B57AA6" w:rsidRPr="003B1369" w:rsidRDefault="00B57AA6" w:rsidP="003B13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Хто багато читає, той багато .. (знає)</w:t>
      </w:r>
    </w:p>
    <w:p w:rsidR="00B57AA6" w:rsidRPr="003B1369" w:rsidRDefault="00B57AA6" w:rsidP="003B13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Птицю пізнають по пір</w:t>
      </w:r>
      <w:r w:rsidRPr="003B1369">
        <w:rPr>
          <w:rFonts w:ascii="Times New Roman" w:hAnsi="Times New Roman" w:cs="Times New Roman"/>
          <w:sz w:val="24"/>
          <w:szCs w:val="24"/>
        </w:rPr>
        <w:t>’</w:t>
      </w:r>
      <w:r w:rsidRPr="003B1369">
        <w:rPr>
          <w:rFonts w:ascii="Times New Roman" w:hAnsi="Times New Roman" w:cs="Times New Roman"/>
          <w:sz w:val="24"/>
          <w:szCs w:val="24"/>
          <w:lang w:val="uk-UA"/>
        </w:rPr>
        <w:t>ю, а людину по .. (слові)</w:t>
      </w:r>
    </w:p>
    <w:p w:rsidR="00B57AA6" w:rsidRPr="003B1369" w:rsidRDefault="00B57AA6" w:rsidP="003B13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У кого рідна мова, у того й душа …(здорова)</w:t>
      </w:r>
    </w:p>
    <w:p w:rsidR="00B57AA6" w:rsidRPr="003B1369" w:rsidRDefault="00B57AA6" w:rsidP="003B13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Дім без книги – день без.. (сонця)</w:t>
      </w:r>
    </w:p>
    <w:p w:rsidR="00B57AA6" w:rsidRPr="003B1369" w:rsidRDefault="00B57AA6" w:rsidP="003B13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 Шабля ранить тіло, а слово ..(душу)</w:t>
      </w:r>
    </w:p>
    <w:p w:rsidR="00B57AA6" w:rsidRPr="003B1369" w:rsidRDefault="00B57AA6" w:rsidP="003B1369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Другий конкурс «Юні поети» . Необхідно з</w:t>
      </w:r>
      <w:r w:rsidRPr="003B1369">
        <w:rPr>
          <w:rFonts w:ascii="Times New Roman" w:hAnsi="Times New Roman" w:cs="Times New Roman"/>
          <w:b/>
          <w:i/>
          <w:color w:val="FF0000"/>
          <w:sz w:val="24"/>
          <w:szCs w:val="24"/>
        </w:rPr>
        <w:t>’</w:t>
      </w:r>
      <w:r w:rsidRPr="003B1369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ясувати , яких слів не вистачає у вірші.</w:t>
      </w:r>
    </w:p>
    <w:p w:rsidR="00B17B87" w:rsidRPr="003B1369" w:rsidRDefault="00B17B87" w:rsidP="003B1369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(Хто швидше . Оцінка – 1 бал)</w:t>
      </w:r>
    </w:p>
    <w:p w:rsidR="00B17B87" w:rsidRPr="003B1369" w:rsidRDefault="00B57AA6" w:rsidP="003B136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Стала мишка книжку гризти, стала мишки книжку </w:t>
      </w:r>
      <w:r w:rsidR="00B17B87" w:rsidRPr="003B1369">
        <w:rPr>
          <w:rFonts w:ascii="Times New Roman" w:hAnsi="Times New Roman" w:cs="Times New Roman"/>
          <w:sz w:val="24"/>
          <w:szCs w:val="24"/>
          <w:lang w:val="uk-UA"/>
        </w:rPr>
        <w:t>… (їсти).</w:t>
      </w:r>
    </w:p>
    <w:p w:rsidR="00B57AA6" w:rsidRPr="003B1369" w:rsidRDefault="00B17B87" w:rsidP="003B136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Звідкись взявся їжачок, він був весь із …(голочок, колючок).</w:t>
      </w:r>
    </w:p>
    <w:p w:rsidR="00B17B87" w:rsidRPr="003B1369" w:rsidRDefault="00B17B87" w:rsidP="003B136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Він прогнав зубасту..(мишку ), врятував нещасну… (книжку).</w:t>
      </w:r>
    </w:p>
    <w:p w:rsidR="00B17B87" w:rsidRPr="003B1369" w:rsidRDefault="00B17B87" w:rsidP="003B136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Слава! </w:t>
      </w:r>
      <w:proofErr w:type="spellStart"/>
      <w:r w:rsidRPr="003B1369">
        <w:rPr>
          <w:rFonts w:ascii="Times New Roman" w:hAnsi="Times New Roman" w:cs="Times New Roman"/>
          <w:sz w:val="24"/>
          <w:szCs w:val="24"/>
          <w:lang w:val="uk-UA"/>
        </w:rPr>
        <w:t>Слава</w:t>
      </w:r>
      <w:proofErr w:type="spellEnd"/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 їжачкові!  Сором же кому?  ….(Сашкові)! </w:t>
      </w:r>
    </w:p>
    <w:p w:rsidR="00B17B87" w:rsidRPr="003B1369" w:rsidRDefault="00B17B87" w:rsidP="003B1369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Третій конкурс «Чарівний світ казки»</w:t>
      </w:r>
    </w:p>
    <w:p w:rsidR="00B17B87" w:rsidRPr="003B1369" w:rsidRDefault="00B17B87" w:rsidP="003B136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Всесвітня історія літератури знає жінку, яка могла не спати 2 роки, 8 місяців, 4 тижні й увесь час розповідала казки.  Хто вона? (</w:t>
      </w:r>
      <w:proofErr w:type="spellStart"/>
      <w:r w:rsidRPr="003B1369">
        <w:rPr>
          <w:rFonts w:ascii="Times New Roman" w:hAnsi="Times New Roman" w:cs="Times New Roman"/>
          <w:sz w:val="24"/>
          <w:szCs w:val="24"/>
          <w:lang w:val="uk-UA"/>
        </w:rPr>
        <w:t>Шахерезада</w:t>
      </w:r>
      <w:proofErr w:type="spellEnd"/>
      <w:r w:rsidRPr="003B136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17B87" w:rsidRPr="003B1369" w:rsidRDefault="00B17B87" w:rsidP="003B136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lastRenderedPageBreak/>
        <w:t>Красень чоловік у повному розквіті сил.  Високо літає, але ніколи не падає. Він – ненька, друг, привид та джентльмен одночасно.(</w:t>
      </w:r>
      <w:proofErr w:type="spellStart"/>
      <w:r w:rsidRPr="003B1369">
        <w:rPr>
          <w:rFonts w:ascii="Times New Roman" w:hAnsi="Times New Roman" w:cs="Times New Roman"/>
          <w:sz w:val="24"/>
          <w:szCs w:val="24"/>
          <w:lang w:val="uk-UA"/>
        </w:rPr>
        <w:t>Карлсон</w:t>
      </w:r>
      <w:proofErr w:type="spellEnd"/>
      <w:r w:rsidRPr="003B136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17B87" w:rsidRPr="003B1369" w:rsidRDefault="00B17B87" w:rsidP="003B136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Розв’яжіть  логічний ланцюжок: життя – мовчання, </w:t>
      </w:r>
      <w:proofErr w:type="spellStart"/>
      <w:r w:rsidRPr="003B1369">
        <w:rPr>
          <w:rFonts w:ascii="Times New Roman" w:hAnsi="Times New Roman" w:cs="Times New Roman"/>
          <w:sz w:val="24"/>
          <w:szCs w:val="24"/>
          <w:lang w:val="uk-UA"/>
        </w:rPr>
        <w:t>мовчання</w:t>
      </w:r>
      <w:proofErr w:type="spellEnd"/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 – запорука успіху, успіх – у кропиві</w:t>
      </w:r>
      <w:r w:rsidR="00231A67" w:rsidRPr="003B1369">
        <w:rPr>
          <w:rFonts w:ascii="Times New Roman" w:hAnsi="Times New Roman" w:cs="Times New Roman"/>
          <w:sz w:val="24"/>
          <w:szCs w:val="24"/>
          <w:lang w:val="uk-UA"/>
        </w:rPr>
        <w:t>, кропива – на пір’ї , пір’я – тіло . тут і казці кінець.. (Дикі лебеді)</w:t>
      </w:r>
    </w:p>
    <w:p w:rsidR="00F42D13" w:rsidRPr="003B1369" w:rsidRDefault="00231A67" w:rsidP="003B136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Її зріст – близько 2,54 см, ліжко – горіхова шкаралупа, покривало – трояндова пелюстка. Була красунею, але всі випадки із заміжжям  закінчувалися невдачею, і зробила вона свій вибір аж наприкінці казки. У неї виросли крила. Хто вона? (Дюймовочка)</w:t>
      </w:r>
    </w:p>
    <w:p w:rsidR="00461644" w:rsidRPr="003B1369" w:rsidRDefault="00461644" w:rsidP="003B136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Він був хитрим-прехитрим, мисливці не могли його ніяк піймати. Потрапивши в халепу він поміняв колір хутра на блакитний, рік був королем звірів (Лис Микита)</w:t>
      </w:r>
    </w:p>
    <w:p w:rsidR="00461644" w:rsidRPr="003B1369" w:rsidRDefault="00E14D80" w:rsidP="003B136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Герой української казки. Вітер котив </w:t>
      </w:r>
      <w:proofErr w:type="spellStart"/>
      <w:r w:rsidRPr="003B1369">
        <w:rPr>
          <w:rFonts w:ascii="Times New Roman" w:hAnsi="Times New Roman" w:cs="Times New Roman"/>
          <w:sz w:val="24"/>
          <w:szCs w:val="24"/>
          <w:lang w:val="uk-UA"/>
        </w:rPr>
        <w:t>горшинку</w:t>
      </w:r>
      <w:proofErr w:type="spellEnd"/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  до мами, мама  горох посадила і отримала сина (Котигорошко)</w:t>
      </w:r>
    </w:p>
    <w:p w:rsidR="00F42D13" w:rsidRPr="003B1369" w:rsidRDefault="00F42D13" w:rsidP="003B136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Четвертий конкурс «Літературні пари»</w:t>
      </w:r>
    </w:p>
    <w:p w:rsidR="00F42D13" w:rsidRPr="003B1369" w:rsidRDefault="00B22367" w:rsidP="003B1369">
      <w:pPr>
        <w:tabs>
          <w:tab w:val="left" w:pos="4107"/>
        </w:tabs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Завдання 1 </w:t>
      </w:r>
      <w:r w:rsidR="00F42D13" w:rsidRPr="003B1369">
        <w:rPr>
          <w:rFonts w:ascii="Times New Roman" w:hAnsi="Times New Roman" w:cs="Times New Roman"/>
          <w:i/>
          <w:color w:val="0070C0"/>
          <w:sz w:val="24"/>
          <w:szCs w:val="24"/>
          <w:lang w:val="uk-UA"/>
        </w:rPr>
        <w:t>Підібрати пару</w:t>
      </w:r>
      <w:r w:rsidR="00F42D13" w:rsidRPr="003B1369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F42D13" w:rsidRPr="003B1369" w:rsidRDefault="00F42D13" w:rsidP="003B1369">
      <w:pPr>
        <w:tabs>
          <w:tab w:val="left" w:pos="3055"/>
          <w:tab w:val="left" w:pos="3118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Руслан  - Людмила</w:t>
      </w:r>
      <w:r w:rsidRPr="003B136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42D13" w:rsidRPr="003B1369" w:rsidRDefault="00F42D13" w:rsidP="003B1369">
      <w:pPr>
        <w:tabs>
          <w:tab w:val="left" w:pos="3055"/>
          <w:tab w:val="left" w:pos="3118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B1369">
        <w:rPr>
          <w:rFonts w:ascii="Times New Roman" w:hAnsi="Times New Roman" w:cs="Times New Roman"/>
          <w:sz w:val="24"/>
          <w:szCs w:val="24"/>
          <w:lang w:val="uk-UA"/>
        </w:rPr>
        <w:t>Кай</w:t>
      </w:r>
      <w:proofErr w:type="spellEnd"/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 – Герда </w:t>
      </w:r>
    </w:p>
    <w:p w:rsidR="00F42D13" w:rsidRPr="003B1369" w:rsidRDefault="00F42D13" w:rsidP="003B1369">
      <w:pPr>
        <w:tabs>
          <w:tab w:val="left" w:pos="3118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Ромео – Джульєтта           </w:t>
      </w:r>
    </w:p>
    <w:p w:rsidR="00F42D13" w:rsidRPr="003B1369" w:rsidRDefault="00F42D13" w:rsidP="003B1369">
      <w:pPr>
        <w:tabs>
          <w:tab w:val="left" w:pos="3118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Буратіно – Мальвіна</w:t>
      </w:r>
    </w:p>
    <w:p w:rsidR="00A13EB2" w:rsidRPr="003B1369" w:rsidRDefault="00F42D13" w:rsidP="003B1369">
      <w:pPr>
        <w:tabs>
          <w:tab w:val="left" w:pos="3118"/>
          <w:tab w:val="left" w:pos="3631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Робінзон Крузо – П</w:t>
      </w:r>
      <w:r w:rsidRPr="003B136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3B1369">
        <w:rPr>
          <w:rFonts w:ascii="Times New Roman" w:hAnsi="Times New Roman" w:cs="Times New Roman"/>
          <w:sz w:val="24"/>
          <w:szCs w:val="24"/>
          <w:lang w:val="uk-UA"/>
        </w:rPr>
        <w:t>ятниця</w:t>
      </w:r>
      <w:proofErr w:type="spellEnd"/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136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22367" w:rsidRPr="003B1369" w:rsidRDefault="00A13EB2" w:rsidP="003B1369">
      <w:pPr>
        <w:tabs>
          <w:tab w:val="left" w:pos="3118"/>
          <w:tab w:val="left" w:pos="3631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Самсон – Даліла </w:t>
      </w:r>
    </w:p>
    <w:p w:rsidR="00B22367" w:rsidRPr="003B1369" w:rsidRDefault="00B22367" w:rsidP="003B1369">
      <w:pPr>
        <w:tabs>
          <w:tab w:val="left" w:pos="3118"/>
          <w:tab w:val="left" w:pos="3631"/>
          <w:tab w:val="left" w:pos="4282"/>
        </w:tabs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Завдання 2.  </w:t>
      </w:r>
      <w:r w:rsidRPr="003B1369">
        <w:rPr>
          <w:rFonts w:ascii="Times New Roman" w:hAnsi="Times New Roman" w:cs="Times New Roman"/>
          <w:i/>
          <w:color w:val="0070C0"/>
          <w:sz w:val="24"/>
          <w:szCs w:val="24"/>
          <w:lang w:val="uk-UA"/>
        </w:rPr>
        <w:t>Швидко назвати другу частину імені казкових героїв</w:t>
      </w:r>
    </w:p>
    <w:p w:rsidR="00B22367" w:rsidRPr="003B1369" w:rsidRDefault="00B22367" w:rsidP="003B1369">
      <w:pPr>
        <w:tabs>
          <w:tab w:val="left" w:pos="3118"/>
          <w:tab w:val="left" w:pos="3631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Кіт (у чоботях, Леопольд, </w:t>
      </w:r>
      <w:proofErr w:type="spellStart"/>
      <w:r w:rsidRPr="003B1369">
        <w:rPr>
          <w:rFonts w:ascii="Times New Roman" w:hAnsi="Times New Roman" w:cs="Times New Roman"/>
          <w:sz w:val="24"/>
          <w:szCs w:val="24"/>
          <w:lang w:val="uk-UA"/>
        </w:rPr>
        <w:t>Матроскін</w:t>
      </w:r>
      <w:proofErr w:type="spellEnd"/>
      <w:r w:rsidRPr="003B136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22367" w:rsidRPr="003B1369" w:rsidRDefault="00B22367" w:rsidP="003B1369">
      <w:pPr>
        <w:tabs>
          <w:tab w:val="left" w:pos="3118"/>
          <w:tab w:val="left" w:pos="3631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Тато (Карло)</w:t>
      </w:r>
    </w:p>
    <w:p w:rsidR="00B22367" w:rsidRPr="003B1369" w:rsidRDefault="00B22367" w:rsidP="003B1369">
      <w:pPr>
        <w:tabs>
          <w:tab w:val="left" w:pos="3118"/>
          <w:tab w:val="left" w:pos="3631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Дід (Мороз, </w:t>
      </w:r>
      <w:proofErr w:type="spellStart"/>
      <w:r w:rsidRPr="003B1369">
        <w:rPr>
          <w:rFonts w:ascii="Times New Roman" w:hAnsi="Times New Roman" w:cs="Times New Roman"/>
          <w:sz w:val="24"/>
          <w:szCs w:val="24"/>
          <w:lang w:val="uk-UA"/>
        </w:rPr>
        <w:t>Мазай</w:t>
      </w:r>
      <w:proofErr w:type="spellEnd"/>
      <w:r w:rsidRPr="003B136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22367" w:rsidRPr="003B1369" w:rsidRDefault="00B22367" w:rsidP="003B1369">
      <w:pPr>
        <w:tabs>
          <w:tab w:val="left" w:pos="3118"/>
          <w:tab w:val="left" w:pos="3631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Баба (Яга)</w:t>
      </w:r>
    </w:p>
    <w:p w:rsidR="00B22367" w:rsidRPr="003B1369" w:rsidRDefault="00B22367" w:rsidP="003B1369">
      <w:pPr>
        <w:tabs>
          <w:tab w:val="left" w:pos="3118"/>
          <w:tab w:val="left" w:pos="3631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Муха (Цокотуха)</w:t>
      </w:r>
    </w:p>
    <w:p w:rsidR="00B22367" w:rsidRPr="003B1369" w:rsidRDefault="00B22367" w:rsidP="003B1369">
      <w:pPr>
        <w:tabs>
          <w:tab w:val="left" w:pos="3118"/>
          <w:tab w:val="left" w:pos="3631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Поштар (</w:t>
      </w:r>
      <w:proofErr w:type="spellStart"/>
      <w:r w:rsidRPr="003B1369">
        <w:rPr>
          <w:rFonts w:ascii="Times New Roman" w:hAnsi="Times New Roman" w:cs="Times New Roman"/>
          <w:sz w:val="24"/>
          <w:szCs w:val="24"/>
          <w:lang w:val="uk-UA"/>
        </w:rPr>
        <w:t>Пєчкін</w:t>
      </w:r>
      <w:proofErr w:type="spellEnd"/>
      <w:r w:rsidRPr="003B136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22367" w:rsidRPr="003B1369" w:rsidRDefault="00B22367" w:rsidP="003B1369">
      <w:pPr>
        <w:tabs>
          <w:tab w:val="left" w:pos="3118"/>
          <w:tab w:val="left" w:pos="3631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Стара (Шапокляк, </w:t>
      </w:r>
      <w:proofErr w:type="spellStart"/>
      <w:r w:rsidRPr="003B1369">
        <w:rPr>
          <w:rFonts w:ascii="Times New Roman" w:hAnsi="Times New Roman" w:cs="Times New Roman"/>
          <w:sz w:val="24"/>
          <w:szCs w:val="24"/>
          <w:lang w:val="uk-UA"/>
        </w:rPr>
        <w:t>Ізергіль</w:t>
      </w:r>
      <w:proofErr w:type="spellEnd"/>
      <w:r w:rsidRPr="003B136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22367" w:rsidRPr="003B1369" w:rsidRDefault="00B22367" w:rsidP="003B1369">
      <w:pPr>
        <w:tabs>
          <w:tab w:val="left" w:pos="3118"/>
          <w:tab w:val="left" w:pos="3631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Черепаха (</w:t>
      </w:r>
      <w:proofErr w:type="spellStart"/>
      <w:r w:rsidRPr="003B1369">
        <w:rPr>
          <w:rFonts w:ascii="Times New Roman" w:hAnsi="Times New Roman" w:cs="Times New Roman"/>
          <w:sz w:val="24"/>
          <w:szCs w:val="24"/>
          <w:lang w:val="uk-UA"/>
        </w:rPr>
        <w:t>Тортіла</w:t>
      </w:r>
      <w:proofErr w:type="spellEnd"/>
      <w:r w:rsidRPr="003B136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22367" w:rsidRPr="003B1369" w:rsidRDefault="00B22367" w:rsidP="003B1369">
      <w:pPr>
        <w:tabs>
          <w:tab w:val="left" w:pos="3118"/>
          <w:tab w:val="left" w:pos="3631"/>
          <w:tab w:val="left" w:pos="4282"/>
        </w:tabs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Завдання 3. </w:t>
      </w:r>
      <w:r w:rsidRPr="003B1369">
        <w:rPr>
          <w:rFonts w:ascii="Times New Roman" w:hAnsi="Times New Roman" w:cs="Times New Roman"/>
          <w:i/>
          <w:color w:val="0070C0"/>
          <w:sz w:val="24"/>
          <w:szCs w:val="24"/>
          <w:lang w:val="uk-UA"/>
        </w:rPr>
        <w:t>За предметом знайти хазяїна</w:t>
      </w:r>
    </w:p>
    <w:p w:rsidR="00B22367" w:rsidRPr="003B1369" w:rsidRDefault="00B22367" w:rsidP="003B1369">
      <w:pPr>
        <w:tabs>
          <w:tab w:val="left" w:pos="3118"/>
          <w:tab w:val="left" w:pos="3631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Кошик із пиріжками - Червона Шапочка</w:t>
      </w:r>
    </w:p>
    <w:p w:rsidR="00B22367" w:rsidRPr="003B1369" w:rsidRDefault="00B22367" w:rsidP="003B1369">
      <w:pPr>
        <w:tabs>
          <w:tab w:val="left" w:pos="3118"/>
          <w:tab w:val="left" w:pos="3631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Величезний капелюх – Незнайко</w:t>
      </w:r>
    </w:p>
    <w:p w:rsidR="00B22367" w:rsidRPr="003B1369" w:rsidRDefault="00B22367" w:rsidP="003B1369">
      <w:pPr>
        <w:tabs>
          <w:tab w:val="left" w:pos="3118"/>
          <w:tab w:val="left" w:pos="3631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Золотий ключик – Буратіно</w:t>
      </w:r>
    </w:p>
    <w:p w:rsidR="00B22367" w:rsidRPr="003B1369" w:rsidRDefault="00B22367" w:rsidP="003B1369">
      <w:pPr>
        <w:tabs>
          <w:tab w:val="left" w:pos="3118"/>
          <w:tab w:val="left" w:pos="3631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Капелюх і чоботи – Кіт у чоботях</w:t>
      </w:r>
    </w:p>
    <w:p w:rsidR="00B22367" w:rsidRPr="003B1369" w:rsidRDefault="00B22367" w:rsidP="003B1369">
      <w:pPr>
        <w:tabs>
          <w:tab w:val="left" w:pos="3118"/>
          <w:tab w:val="left" w:pos="3631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Велика борода – </w:t>
      </w:r>
      <w:proofErr w:type="spellStart"/>
      <w:r w:rsidRPr="003B1369">
        <w:rPr>
          <w:rFonts w:ascii="Times New Roman" w:hAnsi="Times New Roman" w:cs="Times New Roman"/>
          <w:sz w:val="24"/>
          <w:szCs w:val="24"/>
          <w:lang w:val="uk-UA"/>
        </w:rPr>
        <w:t>Карабас-Барабас</w:t>
      </w:r>
      <w:proofErr w:type="spellEnd"/>
    </w:p>
    <w:p w:rsidR="00F42D13" w:rsidRPr="00942E7E" w:rsidRDefault="00B22367" w:rsidP="003B1369">
      <w:pPr>
        <w:tabs>
          <w:tab w:val="left" w:pos="3118"/>
          <w:tab w:val="left" w:pos="3631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Квітка – Дюймовочка, </w:t>
      </w:r>
      <w:proofErr w:type="spellStart"/>
      <w:r w:rsidRPr="003B1369">
        <w:rPr>
          <w:rFonts w:ascii="Times New Roman" w:hAnsi="Times New Roman" w:cs="Times New Roman"/>
          <w:sz w:val="24"/>
          <w:szCs w:val="24"/>
          <w:lang w:val="uk-UA"/>
        </w:rPr>
        <w:t>Квітка-семиквітка</w:t>
      </w:r>
      <w:bookmarkStart w:id="0" w:name="_GoBack"/>
      <w:bookmarkEnd w:id="0"/>
      <w:proofErr w:type="spellEnd"/>
      <w:r w:rsidR="00A13EB2" w:rsidRPr="003B1369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F42D13" w:rsidRPr="003B1369" w:rsidRDefault="007A36EF" w:rsidP="003B1369">
      <w:p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П</w:t>
      </w:r>
      <w:r w:rsidRPr="003B1369">
        <w:rPr>
          <w:rFonts w:ascii="Times New Roman" w:hAnsi="Times New Roman" w:cs="Times New Roman"/>
          <w:b/>
          <w:i/>
          <w:color w:val="FF0000"/>
          <w:sz w:val="24"/>
          <w:szCs w:val="24"/>
        </w:rPr>
        <w:t>‘</w:t>
      </w:r>
      <w:proofErr w:type="spellStart"/>
      <w:r w:rsidRPr="003B1369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я</w:t>
      </w:r>
      <w:r w:rsidR="00F42D13" w:rsidRPr="003B1369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тий</w:t>
      </w:r>
      <w:proofErr w:type="spellEnd"/>
      <w:r w:rsidR="00F42D13" w:rsidRPr="003B1369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конкурс «Гонка за лідером»</w:t>
      </w:r>
    </w:p>
    <w:p w:rsidR="00560936" w:rsidRPr="003B1369" w:rsidRDefault="00560936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Як називається зібрання творів Т. Шевченка?  («Кобзар»)</w:t>
      </w:r>
    </w:p>
    <w:p w:rsidR="00560936" w:rsidRPr="003B1369" w:rsidRDefault="00560936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Яке </w:t>
      </w:r>
      <w:proofErr w:type="spellStart"/>
      <w:r w:rsidRPr="003B1369"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3B1369">
        <w:rPr>
          <w:rFonts w:ascii="Times New Roman" w:hAnsi="Times New Roman" w:cs="Times New Roman"/>
          <w:sz w:val="24"/>
          <w:szCs w:val="24"/>
        </w:rPr>
        <w:t>’</w:t>
      </w:r>
      <w:r w:rsidRPr="003B1369">
        <w:rPr>
          <w:rFonts w:ascii="Times New Roman" w:hAnsi="Times New Roman" w:cs="Times New Roman"/>
          <w:sz w:val="24"/>
          <w:szCs w:val="24"/>
          <w:lang w:val="uk-UA"/>
        </w:rPr>
        <w:t>я пантери в казці Кіплінга «</w:t>
      </w:r>
      <w:proofErr w:type="spellStart"/>
      <w:r w:rsidRPr="003B1369">
        <w:rPr>
          <w:rFonts w:ascii="Times New Roman" w:hAnsi="Times New Roman" w:cs="Times New Roman"/>
          <w:sz w:val="24"/>
          <w:szCs w:val="24"/>
          <w:lang w:val="uk-UA"/>
        </w:rPr>
        <w:t>Мауглі</w:t>
      </w:r>
      <w:proofErr w:type="spellEnd"/>
      <w:r w:rsidRPr="003B1369">
        <w:rPr>
          <w:rFonts w:ascii="Times New Roman" w:hAnsi="Times New Roman" w:cs="Times New Roman"/>
          <w:sz w:val="24"/>
          <w:szCs w:val="24"/>
          <w:lang w:val="uk-UA"/>
        </w:rPr>
        <w:t>»? (</w:t>
      </w:r>
      <w:proofErr w:type="spellStart"/>
      <w:r w:rsidRPr="003B1369">
        <w:rPr>
          <w:rFonts w:ascii="Times New Roman" w:hAnsi="Times New Roman" w:cs="Times New Roman"/>
          <w:sz w:val="24"/>
          <w:szCs w:val="24"/>
          <w:lang w:val="uk-UA"/>
        </w:rPr>
        <w:t>Багіра</w:t>
      </w:r>
      <w:proofErr w:type="spellEnd"/>
      <w:r w:rsidRPr="003B136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60936" w:rsidRPr="003B1369" w:rsidRDefault="00560936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Хто є автором романів «Діти капітана </w:t>
      </w:r>
      <w:proofErr w:type="spellStart"/>
      <w:r w:rsidRPr="003B1369">
        <w:rPr>
          <w:rFonts w:ascii="Times New Roman" w:hAnsi="Times New Roman" w:cs="Times New Roman"/>
          <w:sz w:val="24"/>
          <w:szCs w:val="24"/>
          <w:lang w:val="uk-UA"/>
        </w:rPr>
        <w:t>Гранта</w:t>
      </w:r>
      <w:proofErr w:type="spellEnd"/>
      <w:r w:rsidRPr="003B1369">
        <w:rPr>
          <w:rFonts w:ascii="Times New Roman" w:hAnsi="Times New Roman" w:cs="Times New Roman"/>
          <w:sz w:val="24"/>
          <w:szCs w:val="24"/>
          <w:lang w:val="uk-UA"/>
        </w:rPr>
        <w:t>» , «П</w:t>
      </w:r>
      <w:r w:rsidRPr="003B136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3B1369">
        <w:rPr>
          <w:rFonts w:ascii="Times New Roman" w:hAnsi="Times New Roman" w:cs="Times New Roman"/>
          <w:sz w:val="24"/>
          <w:szCs w:val="24"/>
          <w:lang w:val="uk-UA"/>
        </w:rPr>
        <w:t>ятнадцятирічний</w:t>
      </w:r>
      <w:proofErr w:type="spellEnd"/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 капітан»? </w:t>
      </w:r>
      <w:r w:rsidR="007A36EF" w:rsidRPr="003B1369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3B1369">
        <w:rPr>
          <w:rFonts w:ascii="Times New Roman" w:hAnsi="Times New Roman" w:cs="Times New Roman"/>
          <w:sz w:val="24"/>
          <w:szCs w:val="24"/>
          <w:lang w:val="uk-UA"/>
        </w:rPr>
        <w:t>(Жуль Верн)</w:t>
      </w:r>
    </w:p>
    <w:p w:rsidR="00560936" w:rsidRPr="003B1369" w:rsidRDefault="00560936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Як називався князь, який загинув від коня свого? (Олег)</w:t>
      </w:r>
    </w:p>
    <w:p w:rsidR="00560936" w:rsidRPr="003B1369" w:rsidRDefault="00560936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Що в перекладі з грецької означає слово « Біблія » ? (книга)</w:t>
      </w:r>
    </w:p>
    <w:p w:rsidR="00560936" w:rsidRPr="003B1369" w:rsidRDefault="00560936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Короткий зміст книги .. (анотація)</w:t>
      </w:r>
    </w:p>
    <w:p w:rsidR="00560936" w:rsidRPr="003B1369" w:rsidRDefault="00560936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Кому належать слова «..і чужому научайтесь, і свого не цурайтесь..» (Шевченку)</w:t>
      </w:r>
    </w:p>
    <w:p w:rsidR="00560936" w:rsidRPr="003B1369" w:rsidRDefault="00560936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Установа , де збирають і зберігають книги, журнали, газети? (бібліотека)</w:t>
      </w:r>
    </w:p>
    <w:p w:rsidR="00560936" w:rsidRPr="003B1369" w:rsidRDefault="00560936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Назва картки , в яку записують</w:t>
      </w:r>
      <w:r w:rsidR="00506706"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 , одержану в бібліотеці книгу? (формуляр)</w:t>
      </w:r>
    </w:p>
    <w:p w:rsidR="0053020E" w:rsidRPr="003B1369" w:rsidRDefault="0053020E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 Хто автор слів гімну України ? (П. Чубинський)</w:t>
      </w:r>
    </w:p>
    <w:p w:rsidR="0053020E" w:rsidRPr="003B1369" w:rsidRDefault="0053020E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Найвідомішим літописцем був …(Нестор)</w:t>
      </w:r>
    </w:p>
    <w:p w:rsidR="0053020E" w:rsidRPr="003B1369" w:rsidRDefault="0053020E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 Хто загубив черевичок на балу? (Попелюшка)</w:t>
      </w:r>
    </w:p>
    <w:p w:rsidR="0053020E" w:rsidRPr="003B1369" w:rsidRDefault="0053020E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Усна народна творчість іншими словами – це… (фольклор)</w:t>
      </w:r>
    </w:p>
    <w:p w:rsidR="0053020E" w:rsidRPr="003B1369" w:rsidRDefault="0053020E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Як називається сказання про первісні уявлення про всесвіт, богів та героїв? (міф)</w:t>
      </w:r>
    </w:p>
    <w:p w:rsidR="00506706" w:rsidRPr="003B1369" w:rsidRDefault="00506706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Що закладають у недочитану книгу? (закладку)</w:t>
      </w:r>
    </w:p>
    <w:p w:rsidR="00506706" w:rsidRPr="003B1369" w:rsidRDefault="00506706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Журнали й газети, які виходять регулярно у визначений час? (періодика)</w:t>
      </w:r>
    </w:p>
    <w:p w:rsidR="0053020E" w:rsidRPr="003B1369" w:rsidRDefault="0053020E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Хто двічі здійснив подорож на Місяць? (Мюнхгаузен)</w:t>
      </w:r>
    </w:p>
    <w:p w:rsidR="0053020E" w:rsidRPr="003B1369" w:rsidRDefault="0053020E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Автор книги «Руслан і Людмила» (О. Пушкін)</w:t>
      </w:r>
    </w:p>
    <w:p w:rsidR="00506706" w:rsidRPr="003B1369" w:rsidRDefault="00506706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Як з</w:t>
      </w:r>
      <w:r w:rsidRPr="003B1369">
        <w:rPr>
          <w:rFonts w:ascii="Times New Roman" w:hAnsi="Times New Roman" w:cs="Times New Roman"/>
          <w:sz w:val="24"/>
          <w:szCs w:val="24"/>
        </w:rPr>
        <w:t>’</w:t>
      </w:r>
      <w:r w:rsidRPr="003B1369">
        <w:rPr>
          <w:rFonts w:ascii="Times New Roman" w:hAnsi="Times New Roman" w:cs="Times New Roman"/>
          <w:sz w:val="24"/>
          <w:szCs w:val="24"/>
          <w:lang w:val="uk-UA"/>
        </w:rPr>
        <w:t>ясувати наявність потрібної книги у фонді бібліотеки? (за каталогом)</w:t>
      </w:r>
    </w:p>
    <w:p w:rsidR="00506706" w:rsidRPr="003B1369" w:rsidRDefault="00506706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Хто головний у бібліотеці? (бібліотекар)</w:t>
      </w:r>
    </w:p>
    <w:p w:rsidR="0053020E" w:rsidRPr="003B1369" w:rsidRDefault="0053020E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Автор оповідання «Грицева шкільна наука» (І. Франко)</w:t>
      </w:r>
    </w:p>
    <w:p w:rsidR="0053020E" w:rsidRPr="003B1369" w:rsidRDefault="0053020E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Чому Федька називали </w:t>
      </w:r>
      <w:proofErr w:type="spellStart"/>
      <w:r w:rsidRPr="003B1369">
        <w:rPr>
          <w:rFonts w:ascii="Times New Roman" w:hAnsi="Times New Roman" w:cs="Times New Roman"/>
          <w:sz w:val="24"/>
          <w:szCs w:val="24"/>
          <w:lang w:val="uk-UA"/>
        </w:rPr>
        <w:t>халамидником</w:t>
      </w:r>
      <w:proofErr w:type="spellEnd"/>
      <w:r w:rsidRPr="003B1369">
        <w:rPr>
          <w:rFonts w:ascii="Times New Roman" w:hAnsi="Times New Roman" w:cs="Times New Roman"/>
          <w:sz w:val="24"/>
          <w:szCs w:val="24"/>
          <w:lang w:val="uk-UA"/>
        </w:rPr>
        <w:t>? (був розбишакою, неслухом)</w:t>
      </w:r>
    </w:p>
    <w:p w:rsidR="0053020E" w:rsidRPr="003B1369" w:rsidRDefault="0053020E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Як називаються  обрядові пісні весняного циклу? (веснянки)</w:t>
      </w:r>
    </w:p>
    <w:p w:rsidR="0053020E" w:rsidRPr="003B1369" w:rsidRDefault="0053020E" w:rsidP="003B1369">
      <w:pPr>
        <w:pStyle w:val="a3"/>
        <w:numPr>
          <w:ilvl w:val="0"/>
          <w:numId w:val="3"/>
        </w:num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З чого починається книга ? (з обкладинки)</w:t>
      </w:r>
    </w:p>
    <w:p w:rsidR="00A13EB2" w:rsidRPr="003B1369" w:rsidRDefault="007A36EF" w:rsidP="003B1369">
      <w:pPr>
        <w:tabs>
          <w:tab w:val="left" w:pos="3118"/>
          <w:tab w:val="left" w:pos="4282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Шостий </w:t>
      </w:r>
      <w:r w:rsidR="00A13EB2" w:rsidRPr="003B1369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конкурс «</w:t>
      </w:r>
      <w:proofErr w:type="spellStart"/>
      <w:r w:rsidR="00A13EB2" w:rsidRPr="003B1369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Деш</w:t>
      </w:r>
      <w:r w:rsidR="00E14D80" w:rsidRPr="003B1369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и</w:t>
      </w:r>
      <w:r w:rsidR="00A13EB2" w:rsidRPr="003B1369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фровщик</w:t>
      </w:r>
      <w:proofErr w:type="spellEnd"/>
      <w:r w:rsidR="00A13EB2" w:rsidRPr="003B1369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»</w:t>
      </w:r>
    </w:p>
    <w:p w:rsidR="00A13EB2" w:rsidRPr="003B1369" w:rsidRDefault="00A13EB2" w:rsidP="003B1369">
      <w:pPr>
        <w:tabs>
          <w:tab w:val="left" w:pos="3118"/>
          <w:tab w:val="left" w:pos="4282"/>
          <w:tab w:val="left" w:pos="7325"/>
        </w:tabs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i/>
          <w:sz w:val="24"/>
          <w:szCs w:val="24"/>
          <w:lang w:val="uk-UA"/>
        </w:rPr>
        <w:t>Потрібно розшифрувати ініціали відомих письменників</w:t>
      </w:r>
      <w:r w:rsidRPr="003B1369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A13EB2" w:rsidRPr="003B1369" w:rsidRDefault="00A13EB2" w:rsidP="003B1369">
      <w:pPr>
        <w:tabs>
          <w:tab w:val="left" w:pos="1966"/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Т.Г.Ш </w:t>
      </w: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- Тарас </w:t>
      </w:r>
      <w:r w:rsidRPr="003B13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Григорович Шевченко </w:t>
      </w:r>
      <w:r w:rsidRPr="003B13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3B1369">
        <w:rPr>
          <w:rFonts w:ascii="Times New Roman" w:hAnsi="Times New Roman" w:cs="Times New Roman"/>
          <w:color w:val="FF0000"/>
          <w:sz w:val="24"/>
          <w:szCs w:val="24"/>
          <w:lang w:val="uk-UA"/>
        </w:rPr>
        <w:t>І.Я.Ф</w:t>
      </w:r>
      <w:r w:rsidRPr="003B1369">
        <w:rPr>
          <w:rFonts w:ascii="Times New Roman" w:hAnsi="Times New Roman" w:cs="Times New Roman"/>
          <w:sz w:val="24"/>
          <w:szCs w:val="24"/>
          <w:lang w:val="uk-UA"/>
        </w:rPr>
        <w:t>. – Іван Якович Франко</w:t>
      </w:r>
    </w:p>
    <w:p w:rsidR="00A13EB2" w:rsidRPr="003B1369" w:rsidRDefault="00A13EB2" w:rsidP="003B1369">
      <w:pPr>
        <w:tabs>
          <w:tab w:val="left" w:pos="3118"/>
          <w:tab w:val="left" w:pos="4282"/>
          <w:tab w:val="left" w:pos="732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color w:val="FF0000"/>
          <w:sz w:val="24"/>
          <w:szCs w:val="24"/>
          <w:lang w:val="uk-UA"/>
        </w:rPr>
        <w:t>Л.У</w:t>
      </w: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.  – Леся Українка                                </w:t>
      </w:r>
      <w:r w:rsidRPr="003B1369">
        <w:rPr>
          <w:rFonts w:ascii="Times New Roman" w:hAnsi="Times New Roman" w:cs="Times New Roman"/>
          <w:color w:val="FF0000"/>
          <w:sz w:val="24"/>
          <w:szCs w:val="24"/>
          <w:lang w:val="uk-UA"/>
        </w:rPr>
        <w:t>О. П</w:t>
      </w:r>
      <w:r w:rsidRPr="003B1369">
        <w:rPr>
          <w:rFonts w:ascii="Times New Roman" w:hAnsi="Times New Roman" w:cs="Times New Roman"/>
          <w:sz w:val="24"/>
          <w:szCs w:val="24"/>
          <w:lang w:val="uk-UA"/>
        </w:rPr>
        <w:t>. – Олена Пчілка</w:t>
      </w:r>
    </w:p>
    <w:p w:rsidR="00A13EB2" w:rsidRPr="003B1369" w:rsidRDefault="00A13EB2" w:rsidP="003B1369">
      <w:pPr>
        <w:tabs>
          <w:tab w:val="left" w:pos="3118"/>
          <w:tab w:val="left" w:pos="4282"/>
          <w:tab w:val="left" w:pos="732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О.П. </w:t>
      </w: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– Олександр Пушкін                        </w:t>
      </w:r>
      <w:r w:rsidRPr="003B1369">
        <w:rPr>
          <w:rFonts w:ascii="Times New Roman" w:hAnsi="Times New Roman" w:cs="Times New Roman"/>
          <w:color w:val="FF0000"/>
          <w:sz w:val="24"/>
          <w:szCs w:val="24"/>
          <w:lang w:val="uk-UA"/>
        </w:rPr>
        <w:t>М. Г.</w:t>
      </w: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 – Микола Гоголь</w:t>
      </w:r>
    </w:p>
    <w:p w:rsidR="00A13EB2" w:rsidRPr="003B1369" w:rsidRDefault="00A13EB2" w:rsidP="003B1369">
      <w:pPr>
        <w:tabs>
          <w:tab w:val="left" w:pos="3118"/>
          <w:tab w:val="left" w:pos="4282"/>
          <w:tab w:val="left" w:pos="732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color w:val="FF0000"/>
          <w:sz w:val="24"/>
          <w:szCs w:val="24"/>
          <w:lang w:val="uk-UA"/>
        </w:rPr>
        <w:t>Д.Д</w:t>
      </w: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. – Даніель Дефо                                 </w:t>
      </w:r>
      <w:r w:rsidR="00560936" w:rsidRPr="003B136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Ч. Д.  </w:t>
      </w:r>
      <w:r w:rsidR="00560936" w:rsidRPr="003B1369">
        <w:rPr>
          <w:rFonts w:ascii="Times New Roman" w:hAnsi="Times New Roman" w:cs="Times New Roman"/>
          <w:sz w:val="24"/>
          <w:szCs w:val="24"/>
          <w:lang w:val="uk-UA"/>
        </w:rPr>
        <w:t>– Чарльз Діккенс</w:t>
      </w:r>
    </w:p>
    <w:p w:rsidR="00F42D13" w:rsidRPr="003B1369" w:rsidRDefault="00E14D80" w:rsidP="003B1369">
      <w:pPr>
        <w:tabs>
          <w:tab w:val="left" w:pos="4107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Сьомий конкурс «Загадка»</w:t>
      </w:r>
    </w:p>
    <w:p w:rsidR="00E14D80" w:rsidRPr="003B1369" w:rsidRDefault="00E14D80" w:rsidP="003B1369">
      <w:pPr>
        <w:pStyle w:val="a3"/>
        <w:numPr>
          <w:ilvl w:val="0"/>
          <w:numId w:val="4"/>
        </w:numPr>
        <w:tabs>
          <w:tab w:val="left" w:pos="4107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Коли хочеш ти читати, </w:t>
      </w:r>
    </w:p>
    <w:p w:rsidR="00E14D80" w:rsidRPr="003B1369" w:rsidRDefault="00E14D80" w:rsidP="003B1369">
      <w:pPr>
        <w:tabs>
          <w:tab w:val="left" w:pos="4107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      То мене повинен знати.</w:t>
      </w:r>
    </w:p>
    <w:p w:rsidR="00E14D80" w:rsidRPr="003B1369" w:rsidRDefault="00E14D80" w:rsidP="003B1369">
      <w:pPr>
        <w:tabs>
          <w:tab w:val="left" w:pos="4107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      А коли мене не знаєш,</w:t>
      </w:r>
    </w:p>
    <w:p w:rsidR="00E14D80" w:rsidRPr="003B1369" w:rsidRDefault="00E14D80" w:rsidP="003B1369">
      <w:pPr>
        <w:pStyle w:val="a3"/>
        <w:numPr>
          <w:ilvl w:val="0"/>
          <w:numId w:val="4"/>
        </w:numPr>
        <w:tabs>
          <w:tab w:val="left" w:pos="4107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То нічого не вгадаєш (книга)</w:t>
      </w:r>
    </w:p>
    <w:p w:rsidR="00E14D80" w:rsidRPr="003B1369" w:rsidRDefault="00E14D80" w:rsidP="003B1369">
      <w:pPr>
        <w:pStyle w:val="a3"/>
        <w:numPr>
          <w:ilvl w:val="0"/>
          <w:numId w:val="4"/>
        </w:numPr>
        <w:tabs>
          <w:tab w:val="left" w:pos="4107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Грамоти не знає, а весь вік пише (перо)</w:t>
      </w:r>
    </w:p>
    <w:p w:rsidR="00E14D80" w:rsidRPr="003B1369" w:rsidRDefault="00E14D80" w:rsidP="003B1369">
      <w:pPr>
        <w:tabs>
          <w:tab w:val="left" w:pos="4107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     Чорне насінні по білому полю</w:t>
      </w:r>
    </w:p>
    <w:p w:rsidR="00E14D80" w:rsidRPr="003B1369" w:rsidRDefault="00E14D80" w:rsidP="003B1369">
      <w:pPr>
        <w:tabs>
          <w:tab w:val="left" w:pos="4107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 xml:space="preserve">     Той його сіє, хто це розуміє (письмо)</w:t>
      </w:r>
    </w:p>
    <w:p w:rsidR="00E14D80" w:rsidRPr="003B1369" w:rsidRDefault="00E14D80" w:rsidP="003B1369">
      <w:pPr>
        <w:pStyle w:val="a3"/>
        <w:numPr>
          <w:ilvl w:val="0"/>
          <w:numId w:val="4"/>
        </w:numPr>
        <w:tabs>
          <w:tab w:val="left" w:pos="4107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Дерево – не дерево, а листки має. (книга)</w:t>
      </w:r>
    </w:p>
    <w:p w:rsidR="00E14D80" w:rsidRPr="003B1369" w:rsidRDefault="00E14D80" w:rsidP="003B1369">
      <w:pPr>
        <w:pStyle w:val="a3"/>
        <w:numPr>
          <w:ilvl w:val="0"/>
          <w:numId w:val="4"/>
        </w:numPr>
        <w:tabs>
          <w:tab w:val="left" w:pos="4107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369">
        <w:rPr>
          <w:rFonts w:ascii="Times New Roman" w:hAnsi="Times New Roman" w:cs="Times New Roman"/>
          <w:sz w:val="24"/>
          <w:szCs w:val="24"/>
          <w:lang w:val="uk-UA"/>
        </w:rPr>
        <w:t>Люди, які пишуть поезію (поети)</w:t>
      </w:r>
    </w:p>
    <w:p w:rsidR="00F7723B" w:rsidRPr="00F7723B" w:rsidRDefault="00F7723B" w:rsidP="00F7723B">
      <w:pPr>
        <w:pStyle w:val="a3"/>
        <w:numPr>
          <w:ilvl w:val="0"/>
          <w:numId w:val="4"/>
        </w:numPr>
        <w:tabs>
          <w:tab w:val="left" w:pos="410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723B">
        <w:rPr>
          <w:rFonts w:ascii="Times New Roman" w:hAnsi="Times New Roman" w:cs="Times New Roman"/>
          <w:sz w:val="24"/>
          <w:szCs w:val="24"/>
          <w:lang w:val="uk-UA"/>
        </w:rPr>
        <w:t>Мовчить, а сто дурнів навчить.</w:t>
      </w:r>
    </w:p>
    <w:p w:rsidR="00F7723B" w:rsidRPr="00F7723B" w:rsidRDefault="00F7723B" w:rsidP="00F7723B">
      <w:pPr>
        <w:pStyle w:val="a3"/>
        <w:numPr>
          <w:ilvl w:val="0"/>
          <w:numId w:val="4"/>
        </w:numPr>
        <w:tabs>
          <w:tab w:val="left" w:pos="410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723B">
        <w:rPr>
          <w:rFonts w:ascii="Times New Roman" w:hAnsi="Times New Roman" w:cs="Times New Roman"/>
          <w:sz w:val="24"/>
          <w:szCs w:val="24"/>
          <w:lang w:val="uk-UA"/>
        </w:rPr>
        <w:t>Не дерево, а з листочками, не сорочка, а зшита, не чоловік, а розказує</w:t>
      </w:r>
    </w:p>
    <w:p w:rsidR="00231A67" w:rsidRPr="00F7723B" w:rsidRDefault="00F7723B" w:rsidP="00F42D13">
      <w:pPr>
        <w:pStyle w:val="a3"/>
        <w:numPr>
          <w:ilvl w:val="0"/>
          <w:numId w:val="4"/>
        </w:numPr>
        <w:tabs>
          <w:tab w:val="left" w:pos="410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723B">
        <w:rPr>
          <w:rFonts w:ascii="Times New Roman" w:hAnsi="Times New Roman" w:cs="Times New Roman"/>
          <w:sz w:val="24"/>
          <w:szCs w:val="24"/>
          <w:lang w:val="uk-UA"/>
        </w:rPr>
        <w:t>Біле поле, чорне насіння, хто його сіє, той розуміє.</w:t>
      </w:r>
    </w:p>
    <w:p w:rsidR="00B57AA6" w:rsidRDefault="00B57AA6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BC2AA5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Казка – це мудрість у зрозумілому для дитини вигляді</w:t>
      </w:r>
    </w:p>
    <w:p w:rsidR="00BC2AA5" w:rsidRDefault="00BC2AA5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2AA5" w:rsidRDefault="00BC2AA5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Книги - це скарби людського розуму, , які мають переходити у спадок від покоління до покоління на вжиток тих, хто народиться згодом. </w:t>
      </w:r>
      <w:r w:rsidR="00E14D8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Аддісон</w:t>
      </w:r>
      <w:proofErr w:type="spellEnd"/>
      <w:r w:rsidR="00E14D8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C2AA5" w:rsidRDefault="00BC2AA5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14D80" w:rsidRDefault="00E14D80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Дім без книги – день без сонця (татарська народна мудрість)</w:t>
      </w:r>
    </w:p>
    <w:p w:rsidR="00E14D80" w:rsidRDefault="00E14D80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 про що не думає лиш той, хто нічого не читає ( Д. Дідро)</w:t>
      </w:r>
    </w:p>
    <w:p w:rsidR="007A36EF" w:rsidRDefault="007A36EF" w:rsidP="007A36E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36EF" w:rsidRPr="00B64F19" w:rsidRDefault="007A36EF" w:rsidP="00B57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36EF" w:rsidRPr="00B64F19" w:rsidSect="00B64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00" w:rsidRDefault="007B0100" w:rsidP="00506706">
      <w:pPr>
        <w:spacing w:after="0" w:line="240" w:lineRule="auto"/>
      </w:pPr>
      <w:r>
        <w:separator/>
      </w:r>
    </w:p>
  </w:endnote>
  <w:endnote w:type="continuationSeparator" w:id="0">
    <w:p w:rsidR="007B0100" w:rsidRDefault="007B0100" w:rsidP="0050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00" w:rsidRDefault="007B0100" w:rsidP="00506706">
      <w:pPr>
        <w:spacing w:after="0" w:line="240" w:lineRule="auto"/>
      </w:pPr>
      <w:r>
        <w:separator/>
      </w:r>
    </w:p>
  </w:footnote>
  <w:footnote w:type="continuationSeparator" w:id="0">
    <w:p w:rsidR="007B0100" w:rsidRDefault="007B0100" w:rsidP="00506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BA2"/>
    <w:multiLevelType w:val="hybridMultilevel"/>
    <w:tmpl w:val="4E02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1B42"/>
    <w:multiLevelType w:val="hybridMultilevel"/>
    <w:tmpl w:val="81D6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6904"/>
    <w:multiLevelType w:val="hybridMultilevel"/>
    <w:tmpl w:val="8F3C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103F1"/>
    <w:multiLevelType w:val="hybridMultilevel"/>
    <w:tmpl w:val="6BD6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19"/>
    <w:rsid w:val="001E69B3"/>
    <w:rsid w:val="00231A67"/>
    <w:rsid w:val="003B1369"/>
    <w:rsid w:val="003F530C"/>
    <w:rsid w:val="00461644"/>
    <w:rsid w:val="00506706"/>
    <w:rsid w:val="0053020E"/>
    <w:rsid w:val="00560936"/>
    <w:rsid w:val="00612807"/>
    <w:rsid w:val="00650D8E"/>
    <w:rsid w:val="007A1E85"/>
    <w:rsid w:val="007A36EF"/>
    <w:rsid w:val="007B0100"/>
    <w:rsid w:val="00942E7E"/>
    <w:rsid w:val="00A13EB2"/>
    <w:rsid w:val="00A755C6"/>
    <w:rsid w:val="00B17B87"/>
    <w:rsid w:val="00B22367"/>
    <w:rsid w:val="00B57AA6"/>
    <w:rsid w:val="00B64F19"/>
    <w:rsid w:val="00BC2AA5"/>
    <w:rsid w:val="00D7483E"/>
    <w:rsid w:val="00E14D80"/>
    <w:rsid w:val="00F42D13"/>
    <w:rsid w:val="00F7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706"/>
  </w:style>
  <w:style w:type="paragraph" w:styleId="a6">
    <w:name w:val="footer"/>
    <w:basedOn w:val="a"/>
    <w:link w:val="a7"/>
    <w:uiPriority w:val="99"/>
    <w:unhideWhenUsed/>
    <w:rsid w:val="0050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706"/>
  </w:style>
  <w:style w:type="paragraph" w:styleId="a6">
    <w:name w:val="footer"/>
    <w:basedOn w:val="a"/>
    <w:link w:val="a7"/>
    <w:uiPriority w:val="99"/>
    <w:unhideWhenUsed/>
    <w:rsid w:val="0050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2013-02-18T17:13:00Z</dcterms:created>
  <dcterms:modified xsi:type="dcterms:W3CDTF">2013-02-21T16:30:00Z</dcterms:modified>
</cp:coreProperties>
</file>