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21" w:rsidRPr="00B45121" w:rsidRDefault="00B45121" w:rsidP="00B45121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spellStart"/>
      <w:r w:rsidRPr="00B45121">
        <w:rPr>
          <w:rFonts w:ascii="Georgia" w:eastAsia="Times New Roman" w:hAnsi="Georgia" w:cs="Tahoma"/>
          <w:b/>
          <w:bCs/>
          <w:color w:val="FF0000"/>
          <w:sz w:val="33"/>
          <w:szCs w:val="33"/>
          <w:lang w:eastAsia="ru-RU"/>
        </w:rPr>
        <w:t>Календарний</w:t>
      </w:r>
      <w:proofErr w:type="spellEnd"/>
      <w:r w:rsidRPr="00B45121">
        <w:rPr>
          <w:rFonts w:ascii="Georgia" w:eastAsia="Times New Roman" w:hAnsi="Georgia" w:cs="Tahoma"/>
          <w:b/>
          <w:bCs/>
          <w:color w:val="FF0000"/>
          <w:sz w:val="33"/>
          <w:szCs w:val="33"/>
          <w:lang w:eastAsia="ru-RU"/>
        </w:rPr>
        <w:t xml:space="preserve"> план роботи</w:t>
      </w:r>
    </w:p>
    <w:p w:rsidR="00B45121" w:rsidRPr="00B45121" w:rsidRDefault="00B45121" w:rsidP="00B4512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Georgia" w:eastAsia="Times New Roman" w:hAnsi="Georgia" w:cs="Tahoma"/>
          <w:b/>
          <w:bCs/>
          <w:i/>
          <w:iCs/>
          <w:color w:val="000000"/>
          <w:sz w:val="32"/>
          <w:szCs w:val="32"/>
          <w:lang w:val="uk-UA" w:eastAsia="ru-RU"/>
        </w:rPr>
        <w:t>І засідання</w:t>
      </w:r>
    </w:p>
    <w:p w:rsidR="00B45121" w:rsidRPr="00B45121" w:rsidRDefault="00B45121" w:rsidP="00B4512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Серпень</w:t>
      </w:r>
    </w:p>
    <w:p w:rsidR="00B45121" w:rsidRPr="00B45121" w:rsidRDefault="00B45121" w:rsidP="00B4512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Тема.</w:t>
      </w:r>
      <w:r w:rsidRPr="00B4512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Впровадження у навчально-виховний процес нового Державного стандарту. Організаційно-методичне забезпечення навчально-виховного процесу в початкових класах.</w:t>
      </w:r>
    </w:p>
    <w:p w:rsidR="00B45121" w:rsidRPr="00B45121" w:rsidRDefault="00B45121" w:rsidP="00B451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Виконання плану роботи за минулий навчальний рік та обговорення плану роботи </w:t>
      </w:r>
      <w:proofErr w:type="spellStart"/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методоб’єднання</w:t>
      </w:r>
      <w:proofErr w:type="spellEnd"/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2016 - 2017 н.р.(Голова м/о)</w:t>
      </w:r>
    </w:p>
    <w:p w:rsidR="00B45121" w:rsidRPr="00B45121" w:rsidRDefault="00B45121" w:rsidP="00B451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Затвердження плану роботи метод об’єднання на 2016- 2017 н.р.</w:t>
      </w:r>
    </w:p>
    <w:p w:rsidR="00B45121" w:rsidRPr="00B45121" w:rsidRDefault="00B45121" w:rsidP="00B451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Програмно-методичне забезпечення початкової школи.(Завуч, голова м/о)</w:t>
      </w:r>
    </w:p>
    <w:p w:rsidR="00B45121" w:rsidRPr="00B45121" w:rsidRDefault="00B45121" w:rsidP="00B451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Опрацювання методичних рекомендацій щодо організації </w:t>
      </w:r>
      <w:proofErr w:type="spellStart"/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навчально-</w:t>
      </w:r>
      <w:proofErr w:type="spellEnd"/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виховного процесу в початковій школі на навчальний рік. Особливості навчально-виховного процесу у початкових класах.(Голова м/о)</w:t>
      </w:r>
    </w:p>
    <w:p w:rsidR="00B45121" w:rsidRPr="00B45121" w:rsidRDefault="00B45121" w:rsidP="00B451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Погодження календарних планів на І семестр.(Завуч)</w:t>
      </w:r>
    </w:p>
    <w:p w:rsidR="00B45121" w:rsidRPr="00B45121" w:rsidRDefault="00B45121" w:rsidP="00B451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Експрес – огляд «Радимо прочитати»(Члени </w:t>
      </w:r>
      <w:proofErr w:type="spellStart"/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методоб</w:t>
      </w:r>
      <w:proofErr w:type="spellEnd"/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єднання)</w:t>
      </w:r>
    </w:p>
    <w:p w:rsidR="00B45121" w:rsidRPr="00B45121" w:rsidRDefault="00B45121" w:rsidP="00B4512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Georgia" w:eastAsia="Times New Roman" w:hAnsi="Georgia" w:cs="Tahoma"/>
          <w:b/>
          <w:bCs/>
          <w:i/>
          <w:iCs/>
          <w:color w:val="000000"/>
          <w:sz w:val="32"/>
          <w:szCs w:val="32"/>
          <w:lang w:val="uk-UA" w:eastAsia="ru-RU"/>
        </w:rPr>
        <w:t>II засідання</w:t>
      </w:r>
    </w:p>
    <w:p w:rsidR="00B45121" w:rsidRPr="00B45121" w:rsidRDefault="00B45121" w:rsidP="00B4512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Georgia" w:eastAsia="Times New Roman" w:hAnsi="Georgia" w:cs="Tahoma"/>
          <w:b/>
          <w:bCs/>
          <w:color w:val="000000"/>
          <w:sz w:val="32"/>
          <w:szCs w:val="32"/>
          <w:lang w:val="uk-UA" w:eastAsia="ru-RU"/>
        </w:rPr>
        <w:t>Жовтень</w:t>
      </w:r>
    </w:p>
    <w:p w:rsidR="00B45121" w:rsidRPr="00B45121" w:rsidRDefault="00B45121" w:rsidP="00B4512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Тема.</w:t>
      </w:r>
      <w:r w:rsidRPr="00B4512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Особливості організації навчально-виховного процесу з учнями 1 -4х класів за новими програмами.</w:t>
      </w:r>
    </w:p>
    <w:p w:rsidR="00B45121" w:rsidRPr="00B45121" w:rsidRDefault="00B45121" w:rsidP="00B4512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Інформація про рішення попереднього засідання.(Голова м/о)</w:t>
      </w:r>
    </w:p>
    <w:p w:rsidR="00B45121" w:rsidRPr="00B45121" w:rsidRDefault="00B45121" w:rsidP="00B4512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Опрацювання науково-методичної проблеми «Соціалізація дітей та учнівської молоді в освітньому просторі».(Завуч, всі вчителі)</w:t>
      </w:r>
    </w:p>
    <w:p w:rsidR="00B45121" w:rsidRPr="00B45121" w:rsidRDefault="00B45121" w:rsidP="00B451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Виховний потенціал навчального </w:t>
      </w:r>
      <w:proofErr w:type="spellStart"/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процесу.Технологія</w:t>
      </w:r>
      <w:proofErr w:type="spellEnd"/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планування виховної роботи з молодшими школярами.(Завуч, педагог - організатор )</w:t>
      </w:r>
    </w:p>
    <w:p w:rsidR="00B45121" w:rsidRPr="00B45121" w:rsidRDefault="00B45121" w:rsidP="00B451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Підготовка дітей до конкурсу мовознавців.(Вчителі 3-4 класів)</w:t>
      </w:r>
    </w:p>
    <w:p w:rsidR="00B45121" w:rsidRPr="00B45121" w:rsidRDefault="00B45121" w:rsidP="00B451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 помилок допущених учнями в контрольних роботах з математики і української мови.(Вчителі початкових класів)</w:t>
      </w:r>
    </w:p>
    <w:p w:rsidR="00B45121" w:rsidRPr="00B45121" w:rsidRDefault="00B45121" w:rsidP="00B451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Адаптація учнів 1 класу. Результати моніторингу.(Вчитель 1 класу)</w:t>
      </w:r>
    </w:p>
    <w:p w:rsidR="00B45121" w:rsidRPr="00B45121" w:rsidRDefault="00B45121" w:rsidP="00B4512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Теоретичний семінар:</w:t>
      </w:r>
      <w:r w:rsidRPr="00B4512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«Формування громадської компетентності учнів початкових класів».</w:t>
      </w:r>
    </w:p>
    <w:p w:rsidR="00B45121" w:rsidRPr="00B45121" w:rsidRDefault="00B45121" w:rsidP="00B4512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Georgia" w:eastAsia="Times New Roman" w:hAnsi="Georgia" w:cs="Tahoma"/>
          <w:b/>
          <w:bCs/>
          <w:i/>
          <w:iCs/>
          <w:color w:val="000000"/>
          <w:sz w:val="32"/>
          <w:szCs w:val="32"/>
          <w:lang w:val="uk-UA" w:eastAsia="ru-RU"/>
        </w:rPr>
        <w:t>III засідання</w:t>
      </w:r>
    </w:p>
    <w:p w:rsidR="00B45121" w:rsidRPr="00B45121" w:rsidRDefault="00B45121" w:rsidP="00B4512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Georgia" w:eastAsia="Times New Roman" w:hAnsi="Georgia" w:cs="Tahoma"/>
          <w:b/>
          <w:bCs/>
          <w:color w:val="000000"/>
          <w:sz w:val="32"/>
          <w:szCs w:val="32"/>
          <w:lang w:val="uk-UA" w:eastAsia="ru-RU"/>
        </w:rPr>
        <w:t>Січень</w:t>
      </w:r>
    </w:p>
    <w:p w:rsidR="00B45121" w:rsidRPr="00B45121" w:rsidRDefault="00B45121" w:rsidP="00B4512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Формування пізнавальних інтересів учнів на уроках.</w:t>
      </w:r>
    </w:p>
    <w:p w:rsidR="00B45121" w:rsidRPr="00B45121" w:rsidRDefault="00B45121" w:rsidP="00B4512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45121" w:rsidRPr="00B45121" w:rsidRDefault="00B45121" w:rsidP="00B4512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 результатів підсумкових контрольних робіт за І семестр 2016-2017 навчального року.(Заступник директора з НВР, вчителі)</w:t>
      </w:r>
    </w:p>
    <w:p w:rsidR="00B45121" w:rsidRPr="00B45121" w:rsidRDefault="00B45121" w:rsidP="00B4512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Панорама ідей:</w:t>
      </w:r>
      <w:r w:rsidRPr="00B4512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«Обговорення змісту проведення тижня початкових класів « Тиждень казки».</w:t>
      </w:r>
    </w:p>
    <w:p w:rsidR="00B45121" w:rsidRPr="00B45121" w:rsidRDefault="00B45121" w:rsidP="00B451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Погодження календарних планів на II семестр 2016-2017 навчального року.(Голова м/о)</w:t>
      </w:r>
    </w:p>
    <w:p w:rsidR="00B45121" w:rsidRPr="00B45121" w:rsidRDefault="00B45121" w:rsidP="00B451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Аукціон ідей: «Формування мовленнєвої компетентності молодших школярів на уроках української мови.</w:t>
      </w:r>
    </w:p>
    <w:p w:rsidR="00B45121" w:rsidRPr="00B45121" w:rsidRDefault="00B45121" w:rsidP="00B451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Теоретичний семінар</w:t>
      </w:r>
      <w:r w:rsidRPr="00B4512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 Розвиток мислення молодших школярів в</w:t>
      </w:r>
      <w:r w:rsidRPr="00B4512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процесі </w:t>
      </w:r>
      <w:proofErr w:type="spellStart"/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навчання”</w:t>
      </w:r>
      <w:proofErr w:type="spellEnd"/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45121" w:rsidRPr="00B45121" w:rsidRDefault="00B45121" w:rsidP="00B4512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Психологічна скарбничка. Аналіз результатів анкетування</w:t>
      </w:r>
      <w:r w:rsidRPr="00B4512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«Що заважає мені вчитися?»</w:t>
      </w:r>
    </w:p>
    <w:p w:rsidR="00B45121" w:rsidRPr="00B45121" w:rsidRDefault="00B45121" w:rsidP="00B4512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Georgia" w:eastAsia="Times New Roman" w:hAnsi="Georgia" w:cs="Tahoma"/>
          <w:b/>
          <w:bCs/>
          <w:i/>
          <w:iCs/>
          <w:color w:val="000000"/>
          <w:sz w:val="32"/>
          <w:szCs w:val="32"/>
          <w:lang w:val="uk-UA" w:eastAsia="ru-RU"/>
        </w:rPr>
        <w:t>IV засідання</w:t>
      </w:r>
    </w:p>
    <w:p w:rsidR="00B45121" w:rsidRPr="00B45121" w:rsidRDefault="00B45121" w:rsidP="00B4512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Georgia" w:eastAsia="Times New Roman" w:hAnsi="Georgia" w:cs="Tahoma"/>
          <w:b/>
          <w:bCs/>
          <w:color w:val="000000"/>
          <w:sz w:val="32"/>
          <w:szCs w:val="32"/>
          <w:lang w:val="uk-UA" w:eastAsia="ru-RU"/>
        </w:rPr>
        <w:t>Березень</w:t>
      </w:r>
    </w:p>
    <w:p w:rsidR="00B45121" w:rsidRPr="00B45121" w:rsidRDefault="00B45121" w:rsidP="00B4512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 w:eastAsia="ru-RU"/>
        </w:rPr>
        <w:t>Тема</w:t>
      </w:r>
      <w:r w:rsidRPr="00B45121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 </w:t>
      </w: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«Створення ситуації успіху у молодших школярів ”.</w:t>
      </w:r>
    </w:p>
    <w:p w:rsidR="00B45121" w:rsidRPr="00B45121" w:rsidRDefault="00B45121" w:rsidP="00B4512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Круглий стіл ««Створення ситуації успіху у молодших школярів ”(Всі вчителі)</w:t>
      </w:r>
    </w:p>
    <w:p w:rsidR="00B45121" w:rsidRPr="00B45121" w:rsidRDefault="00B45121" w:rsidP="00B4512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Затвердження текстів державної підсумкової атестації за 2016-2017 навчальний рік.</w:t>
      </w:r>
    </w:p>
    <w:p w:rsidR="00B45121" w:rsidRPr="00B45121" w:rsidRDefault="00B45121" w:rsidP="00B4512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Ознайомлення з новинками методичної літератури.</w:t>
      </w:r>
    </w:p>
    <w:p w:rsidR="00B45121" w:rsidRPr="00B45121" w:rsidRDefault="00B45121" w:rsidP="00B4512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Погодження планів навчальних екскурсій.</w:t>
      </w:r>
    </w:p>
    <w:p w:rsidR="00B45121" w:rsidRPr="00B45121" w:rsidRDefault="00B45121" w:rsidP="00B4512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Georgia" w:eastAsia="Times New Roman" w:hAnsi="Georgia" w:cs="Tahoma"/>
          <w:b/>
          <w:bCs/>
          <w:i/>
          <w:iCs/>
          <w:color w:val="000000"/>
          <w:sz w:val="32"/>
          <w:szCs w:val="32"/>
          <w:lang w:val="uk-UA" w:eastAsia="ru-RU"/>
        </w:rPr>
        <w:t>V засідання</w:t>
      </w:r>
    </w:p>
    <w:p w:rsidR="00B45121" w:rsidRPr="00B45121" w:rsidRDefault="00B45121" w:rsidP="00B4512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Georgia" w:eastAsia="Times New Roman" w:hAnsi="Georgia" w:cs="Tahoma"/>
          <w:b/>
          <w:bCs/>
          <w:color w:val="000000"/>
          <w:sz w:val="32"/>
          <w:szCs w:val="32"/>
          <w:lang w:val="uk-UA" w:eastAsia="ru-RU"/>
        </w:rPr>
        <w:t>Травень</w:t>
      </w:r>
    </w:p>
    <w:p w:rsidR="00B45121" w:rsidRPr="00B45121" w:rsidRDefault="00B45121" w:rsidP="00B4512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 w:eastAsia="ru-RU"/>
        </w:rPr>
        <w:t>Тема</w:t>
      </w: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Підсумки роботи методичного об’єднання вчителів початкових класів за 2016 - 2017 навчальний рік .</w:t>
      </w:r>
    </w:p>
    <w:p w:rsidR="00B45121" w:rsidRPr="00B45121" w:rsidRDefault="00B45121" w:rsidP="00B4512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. Адаптація учнів 1 класу до шкільного життя.(Вчитель 1 класу)</w:t>
      </w:r>
    </w:p>
    <w:p w:rsidR="00B45121" w:rsidRPr="00B45121" w:rsidRDefault="00B45121" w:rsidP="00B451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 контрольних робіт за II семестр учнів 2-3 класів та державної підсумкової атестації учнів 4 класу.(Заступник директора з НВР)</w:t>
      </w:r>
    </w:p>
    <w:p w:rsidR="00B45121" w:rsidRPr="00B45121" w:rsidRDefault="00B45121" w:rsidP="00B451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Підсумок перевірки техніки читання учнів 1-4 класів.</w:t>
      </w:r>
      <w:r w:rsidRPr="00B4512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(Заступник директора з НВР)</w:t>
      </w:r>
    </w:p>
    <w:p w:rsidR="00B45121" w:rsidRPr="00B45121" w:rsidRDefault="00B45121" w:rsidP="00B451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підсумок участі учнями початкової школи в інтерактивних конкурсах «Соняшник», «Колосок».</w:t>
      </w:r>
    </w:p>
    <w:p w:rsidR="00B45121" w:rsidRPr="00B45121" w:rsidRDefault="00B45121" w:rsidP="00B451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Підсумок - звіт роботи шкільного методичного </w:t>
      </w:r>
      <w:proofErr w:type="spellStart"/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об’єднаннявчителів</w:t>
      </w:r>
      <w:proofErr w:type="spellEnd"/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початкових класів за 2016-2017 навчальний рік.</w:t>
      </w:r>
      <w:r w:rsidRPr="00B4512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B45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(Голова м/о)</w:t>
      </w:r>
    </w:p>
    <w:p w:rsidR="00B45121" w:rsidRPr="00B45121" w:rsidRDefault="00B45121" w:rsidP="00B45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 </w:t>
      </w:r>
    </w:p>
    <w:p w:rsidR="00B45121" w:rsidRPr="00B45121" w:rsidRDefault="00B45121" w:rsidP="00B45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4512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CD326F" w:rsidRDefault="00CD326F"/>
    <w:sectPr w:rsidR="00CD326F" w:rsidSect="00CD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DB1"/>
    <w:multiLevelType w:val="multilevel"/>
    <w:tmpl w:val="B164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72FE0"/>
    <w:multiLevelType w:val="multilevel"/>
    <w:tmpl w:val="4976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D05F4"/>
    <w:multiLevelType w:val="multilevel"/>
    <w:tmpl w:val="1E8C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61859"/>
    <w:multiLevelType w:val="multilevel"/>
    <w:tmpl w:val="77C0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51E45"/>
    <w:multiLevelType w:val="multilevel"/>
    <w:tmpl w:val="CB529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516BE0"/>
    <w:multiLevelType w:val="multilevel"/>
    <w:tmpl w:val="8134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5121"/>
    <w:rsid w:val="00B45121"/>
    <w:rsid w:val="00CD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2017-04-09T12:29:00Z</dcterms:created>
  <dcterms:modified xsi:type="dcterms:W3CDTF">2017-04-09T12:29:00Z</dcterms:modified>
</cp:coreProperties>
</file>