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4" w:rsidRPr="00CA0C64" w:rsidRDefault="00CA0C64" w:rsidP="00CA0C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                               </w:t>
      </w:r>
      <w:hyperlink r:id="rId4" w:history="1">
        <w:r w:rsidRPr="00CA0C64">
          <w:rPr>
            <w:rFonts w:ascii="Times New Roman" w:eastAsia="Times New Roman" w:hAnsi="Times New Roman" w:cs="Times New Roman"/>
            <w:b/>
            <w:color w:val="0070C0"/>
            <w:sz w:val="36"/>
            <w:szCs w:val="36"/>
            <w:lang w:eastAsia="ru-RU"/>
          </w:rPr>
          <w:t xml:space="preserve">Свято </w:t>
        </w:r>
        <w:proofErr w:type="gramStart"/>
        <w:r w:rsidRPr="00CA0C64">
          <w:rPr>
            <w:rFonts w:ascii="Times New Roman" w:eastAsia="Times New Roman" w:hAnsi="Times New Roman" w:cs="Times New Roman"/>
            <w:b/>
            <w:color w:val="0070C0"/>
            <w:sz w:val="36"/>
            <w:szCs w:val="36"/>
            <w:lang w:eastAsia="ru-RU"/>
          </w:rPr>
          <w:t>р</w:t>
        </w:r>
        <w:proofErr w:type="gramEnd"/>
        <w:r w:rsidRPr="00CA0C64">
          <w:rPr>
            <w:rFonts w:ascii="Times New Roman" w:eastAsia="Times New Roman" w:hAnsi="Times New Roman" w:cs="Times New Roman"/>
            <w:b/>
            <w:color w:val="0070C0"/>
            <w:sz w:val="36"/>
            <w:szCs w:val="36"/>
            <w:lang w:eastAsia="ru-RU"/>
          </w:rPr>
          <w:t>ідної мови</w:t>
        </w:r>
      </w:hyperlink>
    </w:p>
    <w:p w:rsidR="00CA0C64" w:rsidRPr="00CA0C64" w:rsidRDefault="00CA0C64" w:rsidP="00CA0C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Розширити і поглибити знання дітей про мову. Показати її багатство, мелодійність, красу. Розвивати виразне мовлення, уяву, мислення, образну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пам'ять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Збагачувати словниковий запас. Виховувати любов до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ідної мови, рідної землі, художнього слова, пісні, повагу до батьків.</w:t>
      </w:r>
    </w:p>
    <w:p w:rsidR="00CA0C64" w:rsidRPr="00CA0C64" w:rsidRDefault="00CA0C64" w:rsidP="00CA0C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(Клас святково прибраний.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дошці плакат «Свято мови», розвішані рушники, на столах розкладені українські вишиванки.)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Шановні гості, друзі! Запрошуємо вас до нашої господи - на сіль, хліб, на щире слово, бесіду мудру, свято наше - торжество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ідної мови. Українська мова - це безмежний океан. Вона мелодійна, як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 солов'їна. Наша мова прекрасна, барвиста, наче дощова веселка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Раді ми вас привітати,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 у нас сьогодні свято –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Будем нашу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ідну мову шанувати.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Ми малі, та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ми друзі,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 одна родина,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найбільша наша мати Рідна Україна.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Україна -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ідний край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Поле, річка, зелен гай.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 стежкою іти.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живемо я і ти,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Моє коріння -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ідний край,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Основа - пісня й вишитий рушник,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Джерельна мова, рідна світанкова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І в синім небі журавлиний крик…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Наш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ідний край - Україну не можна уявити без ніжної калини, вишитих рушників, без гарної української пісні. І зараз давайте заспіваємо пісню «Немає України без калини»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Немає України без калини,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і нема без пісні солов'я: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ми - народ, зернина від зернини,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біді і щасті - ми одна сі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Немає України без тополі,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і нема без сонця сяйва дня.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 без коріння - перекотиполе,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корінь там, де вся твоя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Без рушників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 України,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без любові і життя нема.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Душа без України - мов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руїна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пуста і мертва, холодно-німа.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Немає України без вербиці,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сивого Славутича-Дніпра.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Нап'юся живодайної водиці,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ній зачерпну любові і добра.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 Наша Україна стала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ідною домівкою для людей різних національностей. Для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кожного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дорога його мова, а нам, українцям, найближча до серця українська. Вона нічим не гірша від італійської - така ж співуча, російсько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ї-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 ж багата, 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білоруської - така ж мелодійна. Наша мова чудова,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 не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діти?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Ой, яка чудова Українська мова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 береться все це,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Звідкіля і як!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Є в ній ліс, лісочок,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Пуща, гай, діброва,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Бі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перелісок, чорноліс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Є іще й байрак.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І така ж розкішна і гнучка,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мрія.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Учитель. Мова! А що таке мова?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Діти. Слова. Звуки. Речення.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А як складається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мова?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 щодня і щохвилини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 в'яжемо до слова,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Мов чудесні намистини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виходить наша мова.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«Слово до слова - зложиться мова», - так говорить народ. А Тарас Григорович Шевченко ось як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неї сказав.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що б, здавалося, слова...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Слова та голос - більш нічого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серце б'ється, ожива,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їх почує...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Не можна ходити на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ідній землі, не зачаровуючись виплеканою народом у віках рідною мовою. Мова - надбання предків, наше багатство, державна перлина. «У кого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ідна мова, в того й душа здорова» - каже народне прислів’я. Саме завдяки мові ми можемо порозумітися, переказати свої почуття, переживання. За допомогою мови ми бережемо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історію, передаємо нащадкам неоціненні скарби минулого і сучасного. Українська мова, якою ми зараз розмовляємо, розвивалась протягом багатьох століть.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 з вами одержали у спадок сучасну українську літературну мову - багату, розвинену, гнучку.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Вивчайте, любіть свою мову,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Як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ітлу Вітчизну любіть,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стягів красу світанкову,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рідного неба блакить.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 постаєш в ясній обнові.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Як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існя, линеш, рідне слово,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 наше диво калинове,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Кохана, материнська мово!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Любов до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ідної мови починається ще з колиски, з маминої пісні. Народні колискові пісні зачаровують усіх, хто їх чує, надзвичайною ласкою і простотою. У них мамина ласка і любов,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 добра, краси і справедливості, щира віра у магічну силу слова.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Мова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ідна, слово рідне!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Хто вас забува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є,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Той у грудях не серденько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Тільки камінь має.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ту мову міг забути,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Котрою учила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всіх ненька говорити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Ненька наша мила.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 місячне сяйво і спів солов'я,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івонії, мальви, жоржини.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Моря діамантів - це мова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 мова моєї Вкраїни.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 матері мова. Я звуки тво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юблю, наче очі дитини ...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О, мово чудова! Хто любить її,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Той любить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Україну.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«І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ужому научайтесь, й свого не цурайтесь», закликає нас Кобзар. Ось ми і вчимося любити, шанувати мову свого народу. Де б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 не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були - ніколи не забувайте той клаптик землі, де ви народилися і виросли, ту мову, якою вам співали колискову, якою ви вимовили перші свої слова.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чи знаєте ви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існі українські?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Адже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 - душа народу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Учні. Так, знаємо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Народна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 - голос невсипущий,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Душі людської вічне відкриття.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Вона ніколи, як і хліб насущний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вийде з мови сущого життя.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Учитель. Українська народна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існя. Вона, як сльоза, очищає душу.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існя, як свята молитва . Народна пісня цілюща, як материнське молоко. Бо живе у ній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родовід, в ній живе наша прекрасна Україна. Кажуть, допоки живе мова, то до тих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ір живе народ. Дякуючи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існі, ми можемо висловити свої почуття, радість і смуток, любов і гнів, пожартувати. Тож давайте заспіваємо.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 Батьківщина, і двох не бува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є.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Місця, де родилися, завжди святі.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Хто рідну оселю свою забуває,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Той долі не знайде в житті.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 співала малому, коли засинав?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 можна забути ту стежку до хати,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Що босим колись протоптав?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Тут мамина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існя лунає і нині,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Її підхопили поля і гаї,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Її вечорами по всій Україні Співають в садах солов'ї.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І я припадаю до неї устами,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І серцем вбираю, мов спраглий води,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рідної мови, без пісні, без мами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Збідніє, збідніє земля назавжди.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зараз давайте заспіваємо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існю «Край калини»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Край калини, м'яти край,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Чебрецю та жита,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Стрічкою цвіте твій гай,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 віночок витий.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пшениці вії вмить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Вітер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ідіймає,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Степ в ромашках мирно спить,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травами співає,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калини світлий шлях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Мрії готували,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щоб пісні цвіли в очах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 в серцях лунали.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Учитель. Діти, придивіться уважно, які чудові вишиванки ми зібрали. Це роботи ваших мам, бабусь та вас самих.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Виряджаючи сина у дорогу, за українським звичаєм, мама дарувала вишиваний рушник, який повинен вберегти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 в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 лиха та біди.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є в селі жодної оселі, де б не було вишитого рушника. А ще існує давня традиція: гостям на рушнику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ідносять хліб, як символ гостинності нашого народу.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Діти, а що ви знаєте про коровай, яким вітають дорогих гостей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Він шишкатий і рум'яний,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Ліг на чистий рушничок,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на тому короваї Солі білої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ібок.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І калини грона повні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Червоніють для прикрас ...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Короваю,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ість шановний,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Звідкіля прийшов до нас?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Коровай прийшов із поля.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Пахне сонечком він красним І промінням теплим, ясним.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Учениця.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Пахне полем, колосками Цей хороший коровай,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ньому праця тата й мами,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Що збирали урожай...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Учень.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Сійся, родися, жито-пшениця Щоб був хліб на столі І щоб цвіли, як квіти, гарні українські діти.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Учитель. Наше свято наближається до кінця. Ми дуже раді і щасливі, що сьогоднішнє свято заронило у наші серця ще одну краплинку любові до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ідної мови, до України, до родини, до всього українського народу.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Багата і чудова українська мова. Вона, мов кринична вода, яку черпаєш,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їй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немає ні кінця, ні краю. Ви з кожним роком будете глибше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ізнавати її скарби.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Учи, дитино,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ідну мову,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Гордися нею і лелій,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зрадити голубоньку чудову 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 навіть в думці не посмій.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Молися нею юними устами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Вона твоя, як серце і душа.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Вона від прадіда, від тата і від мами,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Вона - Шевченкова, Франкова, Куліша.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 її, як матінку й природу,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Горнись до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 - ти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бо її син!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Вона - безсмертя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ідного народу,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Могутній, вічній України дзвін.</w:t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Висновок. То як, діти, нам треба ставитись до </w:t>
      </w:r>
      <w:proofErr w:type="gramStart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A0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ідної мови?</w:t>
      </w:r>
    </w:p>
    <w:p w:rsidR="001B3CFD" w:rsidRPr="00CA0C64" w:rsidRDefault="001B3CFD" w:rsidP="00CA0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3CFD" w:rsidRPr="00CA0C64" w:rsidSect="00CA0C64">
      <w:pgSz w:w="11906" w:h="16838"/>
      <w:pgMar w:top="1135" w:right="707" w:bottom="567" w:left="993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0C64"/>
    <w:rsid w:val="001B3CFD"/>
    <w:rsid w:val="00C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D"/>
  </w:style>
  <w:style w:type="paragraph" w:styleId="2">
    <w:name w:val="heading 2"/>
    <w:basedOn w:val="a"/>
    <w:link w:val="20"/>
    <w:uiPriority w:val="9"/>
    <w:qFormat/>
    <w:rsid w:val="00CA0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0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C64"/>
  </w:style>
  <w:style w:type="paragraph" w:styleId="a4">
    <w:name w:val="Normal (Web)"/>
    <w:basedOn w:val="a"/>
    <w:uiPriority w:val="99"/>
    <w:semiHidden/>
    <w:unhideWhenUsed/>
    <w:rsid w:val="00CA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enki.in.ua/index.php/scenarii/stsenarii-sviata-ridnoi-movy/586-sviato-ridnoi-mo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2016-12-07T16:52:00Z</dcterms:created>
  <dcterms:modified xsi:type="dcterms:W3CDTF">2016-12-07T16:55:00Z</dcterms:modified>
</cp:coreProperties>
</file>